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817" w:rsidRDefault="00D13817" w:rsidP="00D13817">
      <w:pPr>
        <w:jc w:val="center"/>
        <w:rPr>
          <w:rFonts w:ascii="Times New Roman" w:hAnsi="Times New Roman" w:cs="Times New Roman"/>
          <w:sz w:val="28"/>
          <w:szCs w:val="28"/>
        </w:rPr>
      </w:pPr>
      <w:r w:rsidRPr="00E2530E">
        <w:rPr>
          <w:rFonts w:ascii="Times New Roman" w:hAnsi="Times New Roman" w:cs="Times New Roman"/>
          <w:sz w:val="28"/>
          <w:szCs w:val="28"/>
          <w:lang w:val="ba-RU"/>
        </w:rPr>
        <w:t>Предмет: баш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язык, 9в класс</w:t>
      </w:r>
    </w:p>
    <w:p w:rsidR="00D13817" w:rsidRDefault="00D13817" w:rsidP="00D1381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неделю-1 час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8"/>
        <w:gridCol w:w="4766"/>
        <w:gridCol w:w="2835"/>
        <w:gridCol w:w="1984"/>
        <w:gridCol w:w="2552"/>
        <w:gridCol w:w="1275"/>
      </w:tblGrid>
      <w:tr w:rsidR="00D13817" w:rsidTr="0004032E">
        <w:tc>
          <w:tcPr>
            <w:tcW w:w="758" w:type="dxa"/>
          </w:tcPr>
          <w:p w:rsidR="00D13817" w:rsidRDefault="00D13817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766" w:type="dxa"/>
          </w:tcPr>
          <w:p w:rsidR="00D13817" w:rsidRDefault="00D13817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835" w:type="dxa"/>
          </w:tcPr>
          <w:p w:rsidR="00D13817" w:rsidRDefault="00D13817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1984" w:type="dxa"/>
          </w:tcPr>
          <w:p w:rsidR="00D13817" w:rsidRDefault="00D13817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</w:p>
        </w:tc>
        <w:tc>
          <w:tcPr>
            <w:tcW w:w="2552" w:type="dxa"/>
          </w:tcPr>
          <w:p w:rsidR="00D13817" w:rsidRDefault="00D13817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275" w:type="dxa"/>
          </w:tcPr>
          <w:p w:rsidR="00D13817" w:rsidRDefault="00D13817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План. дата</w:t>
            </w:r>
          </w:p>
        </w:tc>
      </w:tr>
      <w:tr w:rsidR="00D13817" w:rsidRPr="00FE7AA5" w:rsidTr="0004032E">
        <w:tc>
          <w:tcPr>
            <w:tcW w:w="758" w:type="dxa"/>
          </w:tcPr>
          <w:p w:rsidR="00D13817" w:rsidRPr="00FE7AA5" w:rsidRDefault="00D13817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66" w:type="dxa"/>
          </w:tcPr>
          <w:p w:rsidR="00D13817" w:rsidRPr="00FE7AA5" w:rsidRDefault="00D13817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FE7AA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Синтаксис. Һүҙбәйләнеш. Һөйләм.</w:t>
            </w:r>
          </w:p>
        </w:tc>
        <w:tc>
          <w:tcPr>
            <w:tcW w:w="2835" w:type="dxa"/>
          </w:tcPr>
          <w:p w:rsidR="00D13817" w:rsidRPr="006C404D" w:rsidRDefault="00D13817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hyperlink r:id="rId4" w:history="1">
              <w:r w:rsidRPr="006C404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ba-RU" w:eastAsia="ru-RU"/>
                </w:rPr>
                <w:t>http://in-yaz-book.ru/bashkir.shtml</w:t>
              </w:r>
            </w:hyperlink>
          </w:p>
        </w:tc>
        <w:tc>
          <w:tcPr>
            <w:tcW w:w="1984" w:type="dxa"/>
          </w:tcPr>
          <w:p w:rsidR="00D13817" w:rsidRPr="00E2530E" w:rsidRDefault="00D13817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Күрмә диктант.</w:t>
            </w:r>
          </w:p>
        </w:tc>
        <w:tc>
          <w:tcPr>
            <w:tcW w:w="2552" w:type="dxa"/>
          </w:tcPr>
          <w:p w:rsidR="00D13817" w:rsidRPr="00E2530E" w:rsidRDefault="00D13817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Тест </w:t>
            </w:r>
          </w:p>
        </w:tc>
        <w:tc>
          <w:tcPr>
            <w:tcW w:w="1275" w:type="dxa"/>
          </w:tcPr>
          <w:p w:rsidR="00D13817" w:rsidRPr="00FE7AA5" w:rsidRDefault="00D13817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AA5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</w:tr>
      <w:tr w:rsidR="00D13817" w:rsidRPr="00FE7AA5" w:rsidTr="0004032E">
        <w:tc>
          <w:tcPr>
            <w:tcW w:w="758" w:type="dxa"/>
          </w:tcPr>
          <w:p w:rsidR="00D13817" w:rsidRPr="006C404D" w:rsidRDefault="00D13817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</w:t>
            </w:r>
          </w:p>
        </w:tc>
        <w:tc>
          <w:tcPr>
            <w:tcW w:w="4766" w:type="dxa"/>
          </w:tcPr>
          <w:p w:rsidR="00D13817" w:rsidRPr="00FE7AA5" w:rsidRDefault="00D13817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Һөйләм төрҙәрен ҡабатлау</w:t>
            </w:r>
          </w:p>
        </w:tc>
        <w:tc>
          <w:tcPr>
            <w:tcW w:w="2835" w:type="dxa"/>
          </w:tcPr>
          <w:p w:rsidR="00D13817" w:rsidRDefault="00D13817" w:rsidP="0004032E">
            <w:pPr>
              <w:jc w:val="center"/>
            </w:pPr>
          </w:p>
        </w:tc>
        <w:tc>
          <w:tcPr>
            <w:tcW w:w="1984" w:type="dxa"/>
          </w:tcPr>
          <w:p w:rsidR="00D13817" w:rsidRDefault="00D13817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552" w:type="dxa"/>
          </w:tcPr>
          <w:p w:rsidR="00D13817" w:rsidRDefault="00D13817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Күрмә диктант</w:t>
            </w:r>
          </w:p>
        </w:tc>
        <w:tc>
          <w:tcPr>
            <w:tcW w:w="1275" w:type="dxa"/>
          </w:tcPr>
          <w:p w:rsidR="00D13817" w:rsidRPr="006C404D" w:rsidRDefault="00D13817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24.04</w:t>
            </w:r>
          </w:p>
        </w:tc>
      </w:tr>
    </w:tbl>
    <w:p w:rsidR="00D13817" w:rsidRPr="00FE7AA5" w:rsidRDefault="00D13817" w:rsidP="00D138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3817" w:rsidRDefault="00D13817" w:rsidP="00D138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19E7" w:rsidRDefault="009F19E7">
      <w:bookmarkStart w:id="0" w:name="_GoBack"/>
      <w:bookmarkEnd w:id="0"/>
    </w:p>
    <w:sectPr w:rsidR="009F19E7" w:rsidSect="00D1381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817"/>
    <w:rsid w:val="009F19E7"/>
    <w:rsid w:val="00D1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32A0C3-A7B1-4B17-AC5F-C465B881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3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ogle.com/url?q=http%3A%2F%2Fin-yaz-book.ru%2Fbashkir.shtml&amp;sa=D&amp;sntz=1&amp;usg=AFQjCNHBQNAgBpddKqQQpsVEoB4lYiTTh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>SPecialiST RePack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2020-04-09T11:39:00Z</dcterms:created>
  <dcterms:modified xsi:type="dcterms:W3CDTF">2020-04-09T11:39:00Z</dcterms:modified>
</cp:coreProperties>
</file>